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AB80" w14:textId="11B79897" w:rsidR="007128DB" w:rsidRDefault="00B256F1">
      <w:pPr>
        <w:rPr>
          <w:b/>
        </w:rPr>
      </w:pPr>
      <w:r>
        <w:rPr>
          <w:b/>
        </w:rPr>
        <w:t>Minutes</w:t>
      </w:r>
      <w:r w:rsidR="001B4229">
        <w:rPr>
          <w:b/>
        </w:rPr>
        <w:t xml:space="preserve"> of </w:t>
      </w:r>
      <w:r w:rsidR="006C2C8C">
        <w:rPr>
          <w:b/>
        </w:rPr>
        <w:t xml:space="preserve">the </w:t>
      </w:r>
      <w:r w:rsidR="001B4229">
        <w:rPr>
          <w:b/>
        </w:rPr>
        <w:t>Staffing Committee</w:t>
      </w:r>
      <w:r w:rsidR="00B132CA">
        <w:rPr>
          <w:b/>
        </w:rPr>
        <w:t xml:space="preserve"> Meeting</w:t>
      </w:r>
      <w:r w:rsidR="001B4229">
        <w:rPr>
          <w:b/>
        </w:rPr>
        <w:t xml:space="preserve"> </w:t>
      </w:r>
      <w:r w:rsidR="001370AF">
        <w:rPr>
          <w:b/>
        </w:rPr>
        <w:t>26</w:t>
      </w:r>
      <w:r w:rsidR="001370AF" w:rsidRPr="001370AF">
        <w:rPr>
          <w:b/>
          <w:vertAlign w:val="superscript"/>
        </w:rPr>
        <w:t>th</w:t>
      </w:r>
      <w:r w:rsidR="001370AF">
        <w:rPr>
          <w:b/>
        </w:rPr>
        <w:t xml:space="preserve"> June</w:t>
      </w:r>
      <w:r w:rsidR="002F680F">
        <w:rPr>
          <w:b/>
        </w:rPr>
        <w:t xml:space="preserve"> </w:t>
      </w:r>
      <w:r w:rsidR="00DE5343">
        <w:rPr>
          <w:b/>
        </w:rPr>
        <w:t>2025</w:t>
      </w:r>
      <w:r w:rsidR="001B4229">
        <w:rPr>
          <w:b/>
        </w:rPr>
        <w:t xml:space="preserve"> held at Saddleworth Civic Hall.</w:t>
      </w:r>
    </w:p>
    <w:p w14:paraId="6D4072B3" w14:textId="6967EE2C" w:rsidR="00C37F67" w:rsidRDefault="001B4229">
      <w:r>
        <w:rPr>
          <w:b/>
        </w:rPr>
        <w:t>Present:</w:t>
      </w:r>
      <w:r>
        <w:tab/>
      </w:r>
      <w:r w:rsidR="009253C4">
        <w:t>Cllrs K</w:t>
      </w:r>
      <w:r w:rsidR="001328E7">
        <w:t>.</w:t>
      </w:r>
      <w:r w:rsidR="009253C4">
        <w:t xml:space="preserve"> Phillips (Chair),</w:t>
      </w:r>
      <w:r w:rsidR="001A10B5" w:rsidRPr="001A10B5">
        <w:t xml:space="preserve"> </w:t>
      </w:r>
      <w:r w:rsidR="001A10B5">
        <w:t xml:space="preserve">G. Sheldon (Vice Chair), </w:t>
      </w:r>
      <w:r w:rsidR="00DE5343">
        <w:t xml:space="preserve">H. Bishop, </w:t>
      </w:r>
      <w:r w:rsidR="009253C4">
        <w:t>R</w:t>
      </w:r>
      <w:r w:rsidR="001328E7">
        <w:t>.</w:t>
      </w:r>
      <w:r w:rsidR="009253C4">
        <w:t xml:space="preserve"> Blackmore</w:t>
      </w:r>
      <w:r w:rsidR="004A691B">
        <w:t xml:space="preserve">, </w:t>
      </w:r>
      <w:r w:rsidR="00412ECD">
        <w:t>K</w:t>
      </w:r>
      <w:r w:rsidR="00FF1015">
        <w:t>.</w:t>
      </w:r>
      <w:r w:rsidR="00412ECD">
        <w:t xml:space="preserve"> Barton</w:t>
      </w:r>
      <w:r w:rsidR="003B4518">
        <w:t>.</w:t>
      </w:r>
    </w:p>
    <w:p w14:paraId="6591AB82" w14:textId="409C7DAB" w:rsidR="007128DB" w:rsidRDefault="009B417E" w:rsidP="00C37F67">
      <w:pPr>
        <w:ind w:left="720" w:firstLine="720"/>
      </w:pPr>
      <w:r>
        <w:t xml:space="preserve"> </w:t>
      </w:r>
      <w:r w:rsidR="00C37F67">
        <w:t>K. Allott (Clerk)</w:t>
      </w:r>
      <w:r w:rsidR="003B4518">
        <w:t>.</w:t>
      </w:r>
    </w:p>
    <w:p w14:paraId="072C9F9E" w14:textId="3FA5B13E" w:rsidR="003B4518" w:rsidRPr="00AA2EE9" w:rsidRDefault="007F16C8">
      <w:pPr>
        <w:rPr>
          <w:b/>
        </w:rPr>
      </w:pPr>
      <w:r>
        <w:rPr>
          <w:b/>
        </w:rPr>
        <w:t>94</w:t>
      </w:r>
      <w:r w:rsidR="006C2C8C">
        <w:rPr>
          <w:b/>
        </w:rPr>
        <w:t>.</w:t>
      </w:r>
      <w:r w:rsidR="001B4229">
        <w:rPr>
          <w:b/>
        </w:rPr>
        <w:tab/>
        <w:t>Apologies for absence</w:t>
      </w:r>
      <w:r w:rsidR="001A10B5">
        <w:rPr>
          <w:b/>
        </w:rPr>
        <w:t>:</w:t>
      </w:r>
      <w:r w:rsidR="001A10B5" w:rsidRPr="001A10B5">
        <w:rPr>
          <w:bCs/>
        </w:rPr>
        <w:t xml:space="preserve"> </w:t>
      </w:r>
      <w:r w:rsidR="001344F3">
        <w:rPr>
          <w:bCs/>
        </w:rPr>
        <w:t>All present</w:t>
      </w:r>
    </w:p>
    <w:p w14:paraId="6591AB87" w14:textId="41A8FA0C" w:rsidR="007128DB" w:rsidRDefault="007F16C8">
      <w:pPr>
        <w:rPr>
          <w:b/>
        </w:rPr>
      </w:pPr>
      <w:r>
        <w:rPr>
          <w:b/>
        </w:rPr>
        <w:t>95</w:t>
      </w:r>
      <w:r w:rsidR="006C2C8C">
        <w:rPr>
          <w:b/>
        </w:rPr>
        <w:t>.</w:t>
      </w:r>
      <w:r w:rsidR="001B4229">
        <w:rPr>
          <w:b/>
        </w:rPr>
        <w:tab/>
        <w:t>Declarations of interest</w:t>
      </w:r>
    </w:p>
    <w:p w14:paraId="12C9E7FA" w14:textId="1048D970" w:rsidR="008F1918" w:rsidRDefault="00EE4408">
      <w:r>
        <w:t xml:space="preserve">Cllr Bishop declared a none registerable interest in </w:t>
      </w:r>
      <w:r w:rsidR="009B474C">
        <w:t xml:space="preserve">agenda item </w:t>
      </w:r>
      <w:r w:rsidR="00FF5EDE">
        <w:t>9</w:t>
      </w:r>
      <w:r w:rsidR="001328E7">
        <w:t>7</w:t>
      </w:r>
      <w:r w:rsidR="009B474C">
        <w:t xml:space="preserve"> </w:t>
      </w:r>
      <w:r>
        <w:t xml:space="preserve">Staffing </w:t>
      </w:r>
      <w:r w:rsidR="00E73B89">
        <w:t>U</w:t>
      </w:r>
      <w:r>
        <w:t>pdate.</w:t>
      </w:r>
    </w:p>
    <w:p w14:paraId="057B9C62" w14:textId="7CC2A211" w:rsidR="001328E7" w:rsidRDefault="001328E7">
      <w:r>
        <w:t>Cllr Blackmore declared a none registerable interest in agenda item 97 Staffing Update</w:t>
      </w:r>
      <w:r w:rsidR="00E73B89">
        <w:t>.</w:t>
      </w:r>
    </w:p>
    <w:p w14:paraId="3FB88E3B" w14:textId="77777777" w:rsidR="00E73B89" w:rsidRDefault="00E73B89"/>
    <w:p w14:paraId="30059470" w14:textId="7214F981" w:rsidR="008F1918" w:rsidRPr="008F1918" w:rsidRDefault="002F680F" w:rsidP="008F1918">
      <w:pPr>
        <w:rPr>
          <w:b/>
          <w:bCs/>
        </w:rPr>
      </w:pPr>
      <w:r>
        <w:rPr>
          <w:b/>
          <w:bCs/>
        </w:rPr>
        <w:t>9</w:t>
      </w:r>
      <w:r w:rsidR="007F16C8">
        <w:rPr>
          <w:b/>
          <w:bCs/>
        </w:rPr>
        <w:t>6</w:t>
      </w:r>
      <w:r w:rsidR="008F1918" w:rsidRPr="008F1918">
        <w:rPr>
          <w:b/>
          <w:bCs/>
        </w:rPr>
        <w:t>.</w:t>
      </w:r>
      <w:r w:rsidR="008F1918" w:rsidRPr="008F1918">
        <w:rPr>
          <w:b/>
          <w:bCs/>
        </w:rPr>
        <w:tab/>
        <w:t xml:space="preserve">Approval of minutes from meeting held </w:t>
      </w:r>
      <w:r w:rsidR="007F16C8">
        <w:rPr>
          <w:b/>
          <w:bCs/>
        </w:rPr>
        <w:t>20</w:t>
      </w:r>
      <w:r w:rsidR="007F16C8" w:rsidRPr="007F16C8">
        <w:rPr>
          <w:b/>
          <w:bCs/>
          <w:vertAlign w:val="superscript"/>
        </w:rPr>
        <w:t>th</w:t>
      </w:r>
      <w:r w:rsidR="007F16C8">
        <w:rPr>
          <w:b/>
          <w:bCs/>
        </w:rPr>
        <w:t xml:space="preserve"> February</w:t>
      </w:r>
      <w:r>
        <w:rPr>
          <w:b/>
          <w:bCs/>
        </w:rPr>
        <w:t xml:space="preserve"> 2025</w:t>
      </w:r>
    </w:p>
    <w:p w14:paraId="611C5118" w14:textId="2292B8D1" w:rsidR="008F1918" w:rsidRDefault="005B0876" w:rsidP="008F1918">
      <w:r w:rsidRPr="00BE2B16">
        <w:t>The minutes were approved as a true record and si</w:t>
      </w:r>
      <w:r w:rsidR="00172BFA">
        <w:t>gn</w:t>
      </w:r>
      <w:r w:rsidRPr="00BE2B16">
        <w:t>ed at the m</w:t>
      </w:r>
      <w:r w:rsidR="00BE2B16" w:rsidRPr="00BE2B16">
        <w:t>e</w:t>
      </w:r>
      <w:r w:rsidRPr="00BE2B16">
        <w:t>eting by the Ch</w:t>
      </w:r>
      <w:r w:rsidR="00BE2B16" w:rsidRPr="00BE2B16">
        <w:t>ai</w:t>
      </w:r>
      <w:r w:rsidRPr="00BE2B16">
        <w:t>rman</w:t>
      </w:r>
      <w:r w:rsidR="00BE2B16">
        <w:t>.</w:t>
      </w:r>
      <w:r w:rsidR="004A0F2B">
        <w:t xml:space="preserve"> Proposed Cllr Sheldon, seconded </w:t>
      </w:r>
      <w:r w:rsidR="00156C7B">
        <w:t>Cllr B</w:t>
      </w:r>
      <w:r w:rsidR="00E73B89">
        <w:t>ishop</w:t>
      </w:r>
      <w:r w:rsidR="00156C7B">
        <w:t xml:space="preserve">, carried. </w:t>
      </w:r>
    </w:p>
    <w:p w14:paraId="7E65FF6D" w14:textId="77777777" w:rsidR="00156C7B" w:rsidRDefault="00156C7B" w:rsidP="008F1918"/>
    <w:p w14:paraId="5E43DFEA" w14:textId="4067ED57" w:rsidR="00B258E5" w:rsidRPr="00B258E5" w:rsidRDefault="002F680F" w:rsidP="00AE3E87">
      <w:pPr>
        <w:rPr>
          <w:b/>
          <w:bCs/>
        </w:rPr>
      </w:pPr>
      <w:r>
        <w:rPr>
          <w:b/>
          <w:bCs/>
        </w:rPr>
        <w:t>9</w:t>
      </w:r>
      <w:r w:rsidR="00035639">
        <w:rPr>
          <w:b/>
          <w:bCs/>
        </w:rPr>
        <w:t>7</w:t>
      </w:r>
      <w:r w:rsidR="000F2FB8" w:rsidRPr="00DA2CE2">
        <w:rPr>
          <w:b/>
          <w:bCs/>
        </w:rPr>
        <w:t xml:space="preserve">.    </w:t>
      </w:r>
      <w:r w:rsidR="003151E9" w:rsidRPr="006419E5">
        <w:rPr>
          <w:b/>
          <w:bCs/>
        </w:rPr>
        <w:t>Staffing Update</w:t>
      </w:r>
    </w:p>
    <w:p w14:paraId="1877ECEC" w14:textId="7D8ECF7C" w:rsidR="00B258E5" w:rsidRPr="00B258E5" w:rsidRDefault="00B258E5" w:rsidP="00AE3E87">
      <w:r w:rsidRPr="00B258E5">
        <w:t xml:space="preserve">A report had been shared prior to the meeting and this was discussed. </w:t>
      </w:r>
    </w:p>
    <w:p w14:paraId="0A7C76F1" w14:textId="1EAB752E" w:rsidR="00627D57" w:rsidRDefault="00B258E5" w:rsidP="00627D57">
      <w:r>
        <w:t>The Clerk advised w</w:t>
      </w:r>
      <w:r w:rsidR="00627D57">
        <w:t xml:space="preserve">e are still overspending on the site salary code due to the ongoing sickness absence. This is being reported quarterly at the Finance Committee meetings. Due to the additional hours being put in by the RFO </w:t>
      </w:r>
      <w:r w:rsidR="00562432">
        <w:t>in his aim to</w:t>
      </w:r>
      <w:r w:rsidR="00627D57">
        <w:t xml:space="preserve"> </w:t>
      </w:r>
      <w:r w:rsidR="00FC16DC">
        <w:t>manage his workload</w:t>
      </w:r>
      <w:r w:rsidR="00627D57">
        <w:t xml:space="preserve">, there will </w:t>
      </w:r>
      <w:r w:rsidR="00562432">
        <w:t xml:space="preserve">also </w:t>
      </w:r>
      <w:r w:rsidR="00627D57">
        <w:t xml:space="preserve">be an increase in the admin budget code, to be reported quarterly at the Finance meetings. </w:t>
      </w:r>
    </w:p>
    <w:p w14:paraId="63EBA788" w14:textId="4F74E998" w:rsidR="00627D57" w:rsidRDefault="00B256F1" w:rsidP="00627D57">
      <w:r>
        <w:t>Confidentia</w:t>
      </w:r>
      <w:r w:rsidR="00146BE0">
        <w:t>l</w:t>
      </w:r>
      <w:r>
        <w:t xml:space="preserve"> staff matters were then discussed</w:t>
      </w:r>
      <w:r w:rsidR="00EE3D9E">
        <w:t>.</w:t>
      </w:r>
    </w:p>
    <w:p w14:paraId="7C8AC0C6" w14:textId="0AE1B890" w:rsidR="00687352" w:rsidRDefault="00687352" w:rsidP="00627D57">
      <w:r>
        <w:t>The car</w:t>
      </w:r>
      <w:r w:rsidR="001B755D">
        <w:t>e</w:t>
      </w:r>
      <w:r>
        <w:t xml:space="preserve">taker on long term sickness absence was discussed. </w:t>
      </w:r>
    </w:p>
    <w:p w14:paraId="48E58770" w14:textId="77777777" w:rsidR="001B755D" w:rsidRDefault="001B755D" w:rsidP="001B755D">
      <w:r>
        <w:t xml:space="preserve">The Clerk advised that one of the staff, currently on agency can now be released with no additional costs to us and she would like to give him a casual contract, as it will save us approx. £4 per hour worked (which is the agency’s percentage). </w:t>
      </w:r>
    </w:p>
    <w:p w14:paraId="03BEEB21" w14:textId="59E64CAC" w:rsidR="001B755D" w:rsidRDefault="001B755D" w:rsidP="001B755D">
      <w:r>
        <w:t xml:space="preserve">This was agreed. Proposed Cllr Sheldon, seconded Cllr Blackmore, carried. </w:t>
      </w:r>
    </w:p>
    <w:p w14:paraId="0335FADC" w14:textId="7A45A312" w:rsidR="001B755D" w:rsidRDefault="001B755D" w:rsidP="00627D57">
      <w:r>
        <w:t>Cllr Bishop then left the meeting.</w:t>
      </w:r>
    </w:p>
    <w:p w14:paraId="7FA9C554" w14:textId="1D71F379" w:rsidR="00627D57" w:rsidRDefault="00C37838" w:rsidP="00627D57">
      <w:r>
        <w:t>I</w:t>
      </w:r>
      <w:r w:rsidR="009C7FC0">
        <w:t xml:space="preserve">t was agreed </w:t>
      </w:r>
      <w:r>
        <w:t>that one of our casual caretakers</w:t>
      </w:r>
      <w:r w:rsidR="009C7FC0">
        <w:t xml:space="preserve"> be offer</w:t>
      </w:r>
      <w:r w:rsidR="00447A95">
        <w:t>e</w:t>
      </w:r>
      <w:r w:rsidR="009C7FC0">
        <w:t>d a permanent contract of 20</w:t>
      </w:r>
      <w:r w:rsidR="00AC07A8">
        <w:t xml:space="preserve"> hours</w:t>
      </w:r>
      <w:r w:rsidR="0082657A">
        <w:t xml:space="preserve">. </w:t>
      </w:r>
      <w:r w:rsidR="009C7FC0">
        <w:t xml:space="preserve"> </w:t>
      </w:r>
      <w:r w:rsidR="00447A95">
        <w:t>P</w:t>
      </w:r>
      <w:r w:rsidR="009C7FC0">
        <w:t>rop</w:t>
      </w:r>
      <w:r w:rsidR="00447A95">
        <w:t>o</w:t>
      </w:r>
      <w:r w:rsidR="009C7FC0">
        <w:t xml:space="preserve">sed </w:t>
      </w:r>
      <w:r w:rsidR="00447A95">
        <w:t xml:space="preserve">Cllr </w:t>
      </w:r>
      <w:r w:rsidR="00580F6F">
        <w:t xml:space="preserve">Sheldon, seconded Cllr Blackmore, </w:t>
      </w:r>
      <w:r w:rsidR="00F11002">
        <w:t xml:space="preserve">3 in favour, 1 abstention, </w:t>
      </w:r>
      <w:r w:rsidR="00580F6F">
        <w:t xml:space="preserve">carried. The additional costs will be added to the budget and shared with the Finance Committee. </w:t>
      </w:r>
    </w:p>
    <w:p w14:paraId="2F041510" w14:textId="3F24EF2F" w:rsidR="00627D57" w:rsidRDefault="00A50E0D" w:rsidP="00627D57">
      <w:r>
        <w:t>Cllr Barton then left the meeting.</w:t>
      </w:r>
    </w:p>
    <w:p w14:paraId="1BE51593" w14:textId="77777777" w:rsidR="00994A46" w:rsidRDefault="00994A46" w:rsidP="00AE3E87">
      <w:pPr>
        <w:rPr>
          <w:b/>
          <w:bCs/>
        </w:rPr>
      </w:pPr>
    </w:p>
    <w:p w14:paraId="2F08D9E3" w14:textId="36F949D2" w:rsidR="00035639" w:rsidRPr="0047706A" w:rsidRDefault="00035639" w:rsidP="00035639">
      <w:pPr>
        <w:pStyle w:val="ListParagraph"/>
        <w:numPr>
          <w:ilvl w:val="0"/>
          <w:numId w:val="8"/>
        </w:numPr>
        <w:rPr>
          <w:rFonts w:ascii="Arial" w:hAnsi="Arial" w:cs="Arial"/>
          <w:b/>
          <w:bCs/>
        </w:rPr>
      </w:pPr>
      <w:r w:rsidRPr="0047706A">
        <w:rPr>
          <w:rFonts w:ascii="Arial" w:hAnsi="Arial" w:cs="Arial"/>
          <w:b/>
          <w:bCs/>
        </w:rPr>
        <w:t>Recruitment Site Manager</w:t>
      </w:r>
    </w:p>
    <w:p w14:paraId="78C1F858" w14:textId="7C91C141" w:rsidR="001E45DB" w:rsidRDefault="00600228" w:rsidP="001E45DB">
      <w:pPr>
        <w:rPr>
          <w:lang w:eastAsia="en-US"/>
        </w:rPr>
      </w:pPr>
      <w:r w:rsidRPr="006C1440">
        <w:t xml:space="preserve">The Clerk shared a slightly amended job description and person spec, </w:t>
      </w:r>
      <w:r w:rsidR="001E45DB">
        <w:t>t</w:t>
      </w:r>
      <w:r w:rsidR="001E45DB" w:rsidRPr="001E45DB">
        <w:rPr>
          <w:lang w:eastAsia="en-US"/>
        </w:rPr>
        <w:t xml:space="preserve">he main amendment making it </w:t>
      </w:r>
      <w:r w:rsidR="00781EFF">
        <w:rPr>
          <w:lang w:eastAsia="en-US"/>
        </w:rPr>
        <w:t>clearer</w:t>
      </w:r>
      <w:r w:rsidR="001E45DB" w:rsidRPr="001E45DB">
        <w:rPr>
          <w:lang w:eastAsia="en-US"/>
        </w:rPr>
        <w:t xml:space="preserve"> about the Civic Hall events responsibilities</w:t>
      </w:r>
      <w:r w:rsidR="00B258A4">
        <w:rPr>
          <w:lang w:eastAsia="en-US"/>
        </w:rPr>
        <w:t xml:space="preserve"> and DPS</w:t>
      </w:r>
      <w:r w:rsidR="001E45DB" w:rsidRPr="001E45DB">
        <w:rPr>
          <w:lang w:eastAsia="en-US"/>
        </w:rPr>
        <w:t xml:space="preserve">, section 4. </w:t>
      </w:r>
      <w:r w:rsidR="00781EFF">
        <w:rPr>
          <w:lang w:eastAsia="en-US"/>
        </w:rPr>
        <w:t>Councillors agreed.</w:t>
      </w:r>
    </w:p>
    <w:p w14:paraId="33C6CD3D" w14:textId="01AD7CE8" w:rsidR="00781EFF" w:rsidRPr="003D4DDB" w:rsidRDefault="007E364C" w:rsidP="001E45DB">
      <w:pPr>
        <w:rPr>
          <w:i/>
          <w:iCs/>
          <w:lang w:eastAsia="en-US"/>
        </w:rPr>
      </w:pPr>
      <w:r>
        <w:rPr>
          <w:lang w:eastAsia="en-US"/>
        </w:rPr>
        <w:t>It was agreed that the salary points be po</w:t>
      </w:r>
      <w:r w:rsidR="006F22FF">
        <w:rPr>
          <w:lang w:eastAsia="en-US"/>
        </w:rPr>
        <w:t>int 17 rising to point 20</w:t>
      </w:r>
      <w:r w:rsidR="00B4303B">
        <w:rPr>
          <w:lang w:eastAsia="en-US"/>
        </w:rPr>
        <w:t>.</w:t>
      </w:r>
      <w:r w:rsidR="003D4DDB">
        <w:rPr>
          <w:lang w:eastAsia="en-US"/>
        </w:rPr>
        <w:t xml:space="preserve"> </w:t>
      </w:r>
      <w:r w:rsidR="00B4303B" w:rsidRPr="003D4DDB">
        <w:rPr>
          <w:i/>
          <w:iCs/>
          <w:lang w:eastAsia="en-US"/>
        </w:rPr>
        <w:t xml:space="preserve">(post meeting note, </w:t>
      </w:r>
      <w:r w:rsidR="004E528C">
        <w:rPr>
          <w:i/>
          <w:iCs/>
          <w:lang w:eastAsia="en-US"/>
        </w:rPr>
        <w:t>i</w:t>
      </w:r>
      <w:r w:rsidR="00787694">
        <w:rPr>
          <w:i/>
          <w:iCs/>
          <w:lang w:eastAsia="en-US"/>
        </w:rPr>
        <w:t>t was</w:t>
      </w:r>
      <w:r w:rsidR="004E528C">
        <w:rPr>
          <w:i/>
          <w:iCs/>
          <w:lang w:eastAsia="en-US"/>
        </w:rPr>
        <w:t xml:space="preserve"> agreed to advertise on point 20, to reflect the additional responsibilities of the Site Manager </w:t>
      </w:r>
      <w:r w:rsidR="00787694">
        <w:rPr>
          <w:i/>
          <w:iCs/>
          <w:lang w:eastAsia="en-US"/>
        </w:rPr>
        <w:t>in comparison with the caretaker role</w:t>
      </w:r>
      <w:r w:rsidR="00A2622B">
        <w:rPr>
          <w:i/>
          <w:iCs/>
          <w:lang w:eastAsia="en-US"/>
        </w:rPr>
        <w:t>).</w:t>
      </w:r>
      <w:r w:rsidR="00787694">
        <w:rPr>
          <w:i/>
          <w:iCs/>
          <w:lang w:eastAsia="en-US"/>
        </w:rPr>
        <w:t xml:space="preserve"> </w:t>
      </w:r>
    </w:p>
    <w:p w14:paraId="2CFDE73A" w14:textId="716F92AE" w:rsidR="0047706A" w:rsidRDefault="00EF381B" w:rsidP="006C1440">
      <w:r>
        <w:lastRenderedPageBreak/>
        <w:t>It was agreed</w:t>
      </w:r>
      <w:r w:rsidR="005C7B72">
        <w:t xml:space="preserve">, due to costs, </w:t>
      </w:r>
      <w:r>
        <w:t xml:space="preserve">to advertise the role </w:t>
      </w:r>
      <w:r w:rsidR="00DC65DF">
        <w:t xml:space="preserve">in the first instance, </w:t>
      </w:r>
      <w:r>
        <w:t xml:space="preserve">on the website, and online, with </w:t>
      </w:r>
      <w:r w:rsidR="005821D1">
        <w:t xml:space="preserve">any interested </w:t>
      </w:r>
      <w:r>
        <w:t xml:space="preserve">internal applicants </w:t>
      </w:r>
      <w:r w:rsidR="005821D1">
        <w:t xml:space="preserve">asked </w:t>
      </w:r>
      <w:r w:rsidR="005C7B72">
        <w:t>to apply.</w:t>
      </w:r>
    </w:p>
    <w:p w14:paraId="7FF63134" w14:textId="2BDCCC1F" w:rsidR="004E6B07" w:rsidRPr="00437215" w:rsidRDefault="00CC6F23" w:rsidP="006C1440">
      <w:r>
        <w:t xml:space="preserve">It was also agreed that the Clerk contact the retired Site Manager to see if he would </w:t>
      </w:r>
      <w:r w:rsidR="00AB2DE5">
        <w:t xml:space="preserve">be willing to </w:t>
      </w:r>
      <w:r>
        <w:t xml:space="preserve">step in </w:t>
      </w:r>
      <w:r w:rsidR="00AB2DE5">
        <w:t xml:space="preserve">on a temporary basis </w:t>
      </w:r>
      <w:r>
        <w:t>should we have a period of time without a DPS</w:t>
      </w:r>
      <w:r w:rsidR="00AB2DE5">
        <w:t xml:space="preserve">, to ensure the events still ran smoothly. </w:t>
      </w:r>
      <w:r w:rsidR="00E203F4" w:rsidRPr="00E203F4">
        <w:rPr>
          <w:i/>
          <w:iCs/>
        </w:rPr>
        <w:t>(</w:t>
      </w:r>
      <w:r w:rsidR="004E6B07" w:rsidRPr="00E203F4">
        <w:rPr>
          <w:i/>
          <w:iCs/>
        </w:rPr>
        <w:t>Pos</w:t>
      </w:r>
      <w:r w:rsidR="00E203F4" w:rsidRPr="00E203F4">
        <w:rPr>
          <w:i/>
          <w:iCs/>
        </w:rPr>
        <w:t xml:space="preserve">t meeting note, he is </w:t>
      </w:r>
      <w:r w:rsidR="00A2622B">
        <w:rPr>
          <w:i/>
          <w:iCs/>
        </w:rPr>
        <w:t>willing</w:t>
      </w:r>
      <w:r w:rsidR="00E203F4" w:rsidRPr="00E203F4">
        <w:rPr>
          <w:i/>
          <w:iCs/>
        </w:rPr>
        <w:t xml:space="preserve"> to support us on a temporary basis should the need arise).</w:t>
      </w:r>
    </w:p>
    <w:p w14:paraId="6B4482D4" w14:textId="3E0485D5" w:rsidR="00DB6D0A" w:rsidRDefault="00DB6D0A" w:rsidP="006C1440">
      <w:r>
        <w:t>Interviews will be conducted by Cllr Phillips, Cllr Sheldon and the Clerk.</w:t>
      </w:r>
    </w:p>
    <w:p w14:paraId="7735819E" w14:textId="08CAE105" w:rsidR="0015026F" w:rsidRDefault="0015026F" w:rsidP="006C1440">
      <w:r>
        <w:t xml:space="preserve">It was agreed that the successful candidate will be invited in to work alongside the current Site Manager for a few days to enable a </w:t>
      </w:r>
      <w:r w:rsidR="006B1EE4">
        <w:t xml:space="preserve">successful handover. </w:t>
      </w:r>
    </w:p>
    <w:p w14:paraId="4CD3F8C0" w14:textId="0276FE5E" w:rsidR="005C7B72" w:rsidRPr="005E7FC3" w:rsidRDefault="00C21246" w:rsidP="006C1440">
      <w:pPr>
        <w:rPr>
          <w:i/>
          <w:iCs/>
        </w:rPr>
      </w:pPr>
      <w:r w:rsidRPr="00C21246">
        <w:rPr>
          <w:i/>
          <w:iCs/>
        </w:rPr>
        <w:t>(</w:t>
      </w:r>
      <w:r w:rsidR="005A2FE3" w:rsidRPr="00C21246">
        <w:rPr>
          <w:i/>
          <w:iCs/>
        </w:rPr>
        <w:t xml:space="preserve">post meeting note, advert live </w:t>
      </w:r>
      <w:r w:rsidR="00CE42DE">
        <w:rPr>
          <w:i/>
          <w:iCs/>
        </w:rPr>
        <w:t>30</w:t>
      </w:r>
      <w:r w:rsidR="00CE42DE" w:rsidRPr="00CE42DE">
        <w:rPr>
          <w:i/>
          <w:iCs/>
          <w:vertAlign w:val="superscript"/>
        </w:rPr>
        <w:t>th</w:t>
      </w:r>
      <w:r w:rsidR="00CE42DE">
        <w:rPr>
          <w:i/>
          <w:iCs/>
        </w:rPr>
        <w:t xml:space="preserve"> June </w:t>
      </w:r>
      <w:r w:rsidR="005A2FE3" w:rsidRPr="00C21246">
        <w:rPr>
          <w:i/>
          <w:iCs/>
        </w:rPr>
        <w:t xml:space="preserve">with a closing date of </w:t>
      </w:r>
      <w:r w:rsidRPr="00C21246">
        <w:rPr>
          <w:i/>
          <w:iCs/>
        </w:rPr>
        <w:t>9</w:t>
      </w:r>
      <w:r w:rsidRPr="00C21246">
        <w:rPr>
          <w:i/>
          <w:iCs/>
          <w:vertAlign w:val="superscript"/>
        </w:rPr>
        <w:t>th</w:t>
      </w:r>
      <w:r w:rsidRPr="00C21246">
        <w:rPr>
          <w:i/>
          <w:iCs/>
        </w:rPr>
        <w:t xml:space="preserve"> July, with interviews to be arranged w/c 14</w:t>
      </w:r>
      <w:r w:rsidRPr="00C21246">
        <w:rPr>
          <w:i/>
          <w:iCs/>
          <w:vertAlign w:val="superscript"/>
        </w:rPr>
        <w:t>th</w:t>
      </w:r>
      <w:r w:rsidRPr="00C21246">
        <w:rPr>
          <w:i/>
          <w:iCs/>
        </w:rPr>
        <w:t xml:space="preserve"> July)</w:t>
      </w:r>
      <w:r>
        <w:rPr>
          <w:i/>
          <w:iCs/>
        </w:rPr>
        <w:t>.</w:t>
      </w:r>
    </w:p>
    <w:p w14:paraId="44D73825" w14:textId="77777777" w:rsidR="0047706A" w:rsidRDefault="0047706A" w:rsidP="0047706A">
      <w:pPr>
        <w:pStyle w:val="ListParagraph"/>
      </w:pPr>
    </w:p>
    <w:p w14:paraId="52BFA989" w14:textId="37844174" w:rsidR="002D0179" w:rsidRDefault="002D0179" w:rsidP="000F2FB8">
      <w:pPr>
        <w:rPr>
          <w:b/>
          <w:bCs/>
        </w:rPr>
      </w:pPr>
      <w:r w:rsidRPr="002D0179">
        <w:rPr>
          <w:b/>
          <w:bCs/>
        </w:rPr>
        <w:t>9</w:t>
      </w:r>
      <w:r w:rsidR="0047706A">
        <w:rPr>
          <w:b/>
          <w:bCs/>
        </w:rPr>
        <w:t>8</w:t>
      </w:r>
      <w:r w:rsidRPr="002D0179">
        <w:rPr>
          <w:b/>
          <w:bCs/>
        </w:rPr>
        <w:t xml:space="preserve">. </w:t>
      </w:r>
      <w:r>
        <w:rPr>
          <w:b/>
          <w:bCs/>
        </w:rPr>
        <w:t xml:space="preserve">   </w:t>
      </w:r>
      <w:r w:rsidRPr="002D0179">
        <w:rPr>
          <w:b/>
          <w:bCs/>
        </w:rPr>
        <w:t>Succession Planning</w:t>
      </w:r>
    </w:p>
    <w:p w14:paraId="54135CF9" w14:textId="351DFE3D" w:rsidR="004C0ACC" w:rsidRDefault="00D34542" w:rsidP="004C0ACC">
      <w:r>
        <w:t>There was some discu</w:t>
      </w:r>
      <w:r w:rsidR="00AE1FF5">
        <w:t xml:space="preserve">ssion around the caretaker </w:t>
      </w:r>
      <w:r w:rsidR="003327E8">
        <w:t>w</w:t>
      </w:r>
      <w:r w:rsidR="00AE1FF5">
        <w:t>ho has been doing some administrative hours over the last few week</w:t>
      </w:r>
      <w:r w:rsidR="003327E8">
        <w:t>s</w:t>
      </w:r>
      <w:r w:rsidR="00AE1FF5">
        <w:t xml:space="preserve">. The Clerk advised she thought she </w:t>
      </w:r>
      <w:r w:rsidR="00517C4D">
        <w:t xml:space="preserve">should now be able </w:t>
      </w:r>
      <w:r w:rsidR="00AE1FF5">
        <w:t xml:space="preserve">to step in and support the Administrator </w:t>
      </w:r>
      <w:r w:rsidR="00427658">
        <w:t>should the need arise</w:t>
      </w:r>
      <w:r w:rsidR="003363A8">
        <w:t xml:space="preserve"> and that we </w:t>
      </w:r>
      <w:r w:rsidR="00427658">
        <w:t xml:space="preserve">should </w:t>
      </w:r>
      <w:r w:rsidR="003363A8">
        <w:t xml:space="preserve">now </w:t>
      </w:r>
      <w:r w:rsidR="00427658">
        <w:t xml:space="preserve">be </w:t>
      </w:r>
      <w:r w:rsidR="003363A8">
        <w:t xml:space="preserve">more flexible </w:t>
      </w:r>
      <w:r w:rsidR="00A472CD">
        <w:t xml:space="preserve">with the hours rather than the fixed 2 hours per week. </w:t>
      </w:r>
      <w:r w:rsidR="003327E8">
        <w:t xml:space="preserve"> She did suggest she was asked to cover a couple of Council meetings</w:t>
      </w:r>
      <w:r w:rsidR="00562A31">
        <w:t>, arranging them</w:t>
      </w:r>
      <w:r w:rsidR="003327E8">
        <w:t xml:space="preserve"> and take the minutes etc</w:t>
      </w:r>
      <w:r w:rsidR="003363A8">
        <w:t>. Councillors agreed.</w:t>
      </w:r>
    </w:p>
    <w:p w14:paraId="4F8DA967" w14:textId="2E5336F4" w:rsidR="004C0ACC" w:rsidRPr="003B148B" w:rsidRDefault="004C0ACC" w:rsidP="000F2FB8">
      <w:r>
        <w:t xml:space="preserve"> </w:t>
      </w:r>
    </w:p>
    <w:p w14:paraId="7679C909" w14:textId="77777777" w:rsidR="00994A46" w:rsidRDefault="00994A46" w:rsidP="000F2FB8">
      <w:pPr>
        <w:rPr>
          <w:b/>
          <w:bCs/>
        </w:rPr>
      </w:pPr>
      <w:r>
        <w:rPr>
          <w:b/>
          <w:bCs/>
        </w:rPr>
        <w:t xml:space="preserve">99. </w:t>
      </w:r>
      <w:r>
        <w:rPr>
          <w:b/>
          <w:bCs/>
        </w:rPr>
        <w:tab/>
        <w:t>Terms of Reference</w:t>
      </w:r>
    </w:p>
    <w:p w14:paraId="5E9167B9" w14:textId="5309762B" w:rsidR="004C0ACC" w:rsidRDefault="004C0ACC" w:rsidP="000F2FB8">
      <w:r w:rsidRPr="004C0ACC">
        <w:t>This item was deferred to the next meeting due to time pressures</w:t>
      </w:r>
      <w:r w:rsidR="00CC6F23">
        <w:t>.</w:t>
      </w:r>
    </w:p>
    <w:p w14:paraId="66B22E81" w14:textId="77777777" w:rsidR="003B148B" w:rsidRDefault="003B148B" w:rsidP="000F2FB8"/>
    <w:p w14:paraId="406E1230" w14:textId="086F8E37" w:rsidR="003B148B" w:rsidRPr="003B148B" w:rsidRDefault="003B148B" w:rsidP="000F2FB8">
      <w:pPr>
        <w:rPr>
          <w:b/>
          <w:bCs/>
        </w:rPr>
      </w:pPr>
      <w:r w:rsidRPr="003B148B">
        <w:rPr>
          <w:b/>
          <w:bCs/>
        </w:rPr>
        <w:t>100.    AOB</w:t>
      </w:r>
    </w:p>
    <w:p w14:paraId="7707D445" w14:textId="1646FDE2" w:rsidR="00994A46" w:rsidRDefault="003B148B" w:rsidP="000F2FB8">
      <w:r w:rsidRPr="00D9434D">
        <w:t xml:space="preserve">Cllr Phillips advised she had </w:t>
      </w:r>
      <w:r w:rsidR="00D9434D" w:rsidRPr="00D9434D">
        <w:t xml:space="preserve">recently </w:t>
      </w:r>
      <w:r w:rsidRPr="00D9434D">
        <w:t xml:space="preserve">conducted a 1 to 1 with the Clerk and had agreed to </w:t>
      </w:r>
      <w:r w:rsidR="00D9434D" w:rsidRPr="00D9434D">
        <w:t xml:space="preserve">carry out her appraisal in September which brings it more in line with the rest of the staff appraisals. </w:t>
      </w:r>
    </w:p>
    <w:p w14:paraId="09D0C2E2" w14:textId="77777777" w:rsidR="00CC6F23" w:rsidRPr="00D9434D" w:rsidRDefault="00CC6F23" w:rsidP="000F2FB8"/>
    <w:p w14:paraId="577B47A5" w14:textId="2C670CC7" w:rsidR="00A60FCD" w:rsidRPr="00994A46" w:rsidRDefault="000F2FB8" w:rsidP="006B7C3F">
      <w:pPr>
        <w:rPr>
          <w:color w:val="EE0000"/>
        </w:rPr>
      </w:pPr>
      <w:r w:rsidRPr="00CF6563">
        <w:t>Date of Next meeting</w:t>
      </w:r>
      <w:r>
        <w:t>:</w:t>
      </w:r>
      <w:r w:rsidRPr="00CF6563">
        <w:t xml:space="preserve"> </w:t>
      </w:r>
      <w:r w:rsidR="00592008">
        <w:t xml:space="preserve">Thursday </w:t>
      </w:r>
      <w:r w:rsidR="00994A46">
        <w:t>2</w:t>
      </w:r>
      <w:r w:rsidR="00994A46" w:rsidRPr="00994A46">
        <w:rPr>
          <w:vertAlign w:val="superscript"/>
        </w:rPr>
        <w:t>nd</w:t>
      </w:r>
      <w:r w:rsidR="00994A46">
        <w:t xml:space="preserve"> October at </w:t>
      </w:r>
      <w:r w:rsidR="00994A46" w:rsidRPr="00B256F1">
        <w:t>1.30pm</w:t>
      </w:r>
    </w:p>
    <w:p w14:paraId="42C95095" w14:textId="33D04EED" w:rsidR="000F2FB8" w:rsidRPr="00CF6563" w:rsidRDefault="006B7C3F" w:rsidP="006B7C3F">
      <w:pPr>
        <w:ind w:left="2160"/>
      </w:pPr>
      <w:r>
        <w:t xml:space="preserve">      </w:t>
      </w:r>
    </w:p>
    <w:p w14:paraId="117CB696" w14:textId="77777777" w:rsidR="00AC6F52" w:rsidRDefault="00AC6F52" w:rsidP="008F1918"/>
    <w:p w14:paraId="2155DC7F" w14:textId="77777777" w:rsidR="000F2FB8" w:rsidRDefault="000F2FB8" w:rsidP="008F1918"/>
    <w:p w14:paraId="64564940" w14:textId="77777777" w:rsidR="000F2FB8" w:rsidRDefault="000F2FB8" w:rsidP="008F1918"/>
    <w:p w14:paraId="3C25850F" w14:textId="77777777" w:rsidR="000F2FB8" w:rsidRDefault="000F2FB8" w:rsidP="008F1918"/>
    <w:p w14:paraId="54832F78" w14:textId="77777777" w:rsidR="000F2FB8" w:rsidRPr="00BE2B16" w:rsidRDefault="000F2FB8" w:rsidP="008F1918"/>
    <w:p w14:paraId="28E665C8" w14:textId="77777777" w:rsidR="00E134EA" w:rsidRPr="00E35023" w:rsidRDefault="00E134EA" w:rsidP="00380C58">
      <w:pPr>
        <w:rPr>
          <w:b/>
          <w:bCs/>
        </w:rPr>
      </w:pPr>
    </w:p>
    <w:sectPr w:rsidR="00E134EA" w:rsidRPr="00E3502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A8243" w14:textId="77777777" w:rsidR="00266B0E" w:rsidRDefault="00266B0E">
      <w:pPr>
        <w:spacing w:after="0" w:line="240" w:lineRule="auto"/>
      </w:pPr>
      <w:r>
        <w:separator/>
      </w:r>
    </w:p>
  </w:endnote>
  <w:endnote w:type="continuationSeparator" w:id="0">
    <w:p w14:paraId="49AECA05" w14:textId="77777777" w:rsidR="00266B0E" w:rsidRDefault="00266B0E">
      <w:pPr>
        <w:spacing w:after="0" w:line="240" w:lineRule="auto"/>
      </w:pPr>
      <w:r>
        <w:continuationSeparator/>
      </w:r>
    </w:p>
  </w:endnote>
  <w:endnote w:type="continuationNotice" w:id="1">
    <w:p w14:paraId="0DA43F4B" w14:textId="77777777" w:rsidR="00266B0E" w:rsidRDefault="00266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ABBC" w14:textId="77777777" w:rsidR="007128DB" w:rsidRDefault="007128D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ABBD" w14:textId="77777777" w:rsidR="007128DB" w:rsidRDefault="001B4229">
    <w:pPr>
      <w:pBdr>
        <w:top w:val="nil"/>
        <w:left w:val="nil"/>
        <w:bottom w:val="nil"/>
        <w:right w:val="nil"/>
        <w:between w:val="nil"/>
      </w:pBdr>
      <w:tabs>
        <w:tab w:val="center" w:pos="4513"/>
        <w:tab w:val="right" w:pos="9026"/>
      </w:tabs>
      <w:spacing w:after="0" w:line="240" w:lineRule="auto"/>
      <w:jc w:val="right"/>
      <w:rPr>
        <w:color w:val="000000"/>
      </w:rPr>
    </w:pPr>
    <w:r>
      <w:rPr>
        <w:b/>
      </w:rPr>
      <w:fldChar w:fldCharType="begin"/>
    </w:r>
    <w:r>
      <w:rPr>
        <w:b/>
      </w:rPr>
      <w:instrText>PAGE</w:instrText>
    </w:r>
    <w:r>
      <w:rPr>
        <w:b/>
      </w:rPr>
      <w:fldChar w:fldCharType="separate"/>
    </w:r>
    <w:r>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ABBF" w14:textId="77777777" w:rsidR="007128DB" w:rsidRDefault="007128D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C0EF3" w14:textId="77777777" w:rsidR="00266B0E" w:rsidRDefault="00266B0E">
      <w:pPr>
        <w:spacing w:after="0" w:line="240" w:lineRule="auto"/>
      </w:pPr>
      <w:r>
        <w:separator/>
      </w:r>
    </w:p>
  </w:footnote>
  <w:footnote w:type="continuationSeparator" w:id="0">
    <w:p w14:paraId="13A60CEB" w14:textId="77777777" w:rsidR="00266B0E" w:rsidRDefault="00266B0E">
      <w:pPr>
        <w:spacing w:after="0" w:line="240" w:lineRule="auto"/>
      </w:pPr>
      <w:r>
        <w:continuationSeparator/>
      </w:r>
    </w:p>
  </w:footnote>
  <w:footnote w:type="continuationNotice" w:id="1">
    <w:p w14:paraId="13E55DF8" w14:textId="77777777" w:rsidR="00266B0E" w:rsidRDefault="00266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ABBA" w14:textId="77777777" w:rsidR="007128DB" w:rsidRDefault="007128D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ABBB" w14:textId="5E85668E" w:rsidR="007128DB" w:rsidRDefault="007128D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ABBE" w14:textId="77777777" w:rsidR="007128DB" w:rsidRDefault="007128D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827D1"/>
    <w:multiLevelType w:val="hybridMultilevel"/>
    <w:tmpl w:val="547EB824"/>
    <w:lvl w:ilvl="0" w:tplc="0809000F">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A4783"/>
    <w:multiLevelType w:val="hybridMultilevel"/>
    <w:tmpl w:val="72720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22839"/>
    <w:multiLevelType w:val="hybridMultilevel"/>
    <w:tmpl w:val="267494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167ED"/>
    <w:multiLevelType w:val="hybridMultilevel"/>
    <w:tmpl w:val="8026AB00"/>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35F595D"/>
    <w:multiLevelType w:val="multilevel"/>
    <w:tmpl w:val="0986A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F7745B2"/>
    <w:multiLevelType w:val="hybridMultilevel"/>
    <w:tmpl w:val="9A6EE610"/>
    <w:lvl w:ilvl="0" w:tplc="0809000F">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E82546"/>
    <w:multiLevelType w:val="hybridMultilevel"/>
    <w:tmpl w:val="7A0216F8"/>
    <w:lvl w:ilvl="0" w:tplc="1DE41F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02A46"/>
    <w:multiLevelType w:val="hybridMultilevel"/>
    <w:tmpl w:val="0A245906"/>
    <w:lvl w:ilvl="0" w:tplc="1DE41F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241279">
    <w:abstractNumId w:val="4"/>
  </w:num>
  <w:num w:numId="2" w16cid:durableId="896017843">
    <w:abstractNumId w:val="6"/>
  </w:num>
  <w:num w:numId="3" w16cid:durableId="1155687237">
    <w:abstractNumId w:val="0"/>
  </w:num>
  <w:num w:numId="4" w16cid:durableId="1672490952">
    <w:abstractNumId w:val="5"/>
  </w:num>
  <w:num w:numId="5" w16cid:durableId="22027064">
    <w:abstractNumId w:val="7"/>
  </w:num>
  <w:num w:numId="6" w16cid:durableId="388959367">
    <w:abstractNumId w:val="2"/>
  </w:num>
  <w:num w:numId="7" w16cid:durableId="164126747">
    <w:abstractNumId w:val="3"/>
  </w:num>
  <w:num w:numId="8" w16cid:durableId="82747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DB"/>
    <w:rsid w:val="00002BB5"/>
    <w:rsid w:val="00004EE1"/>
    <w:rsid w:val="0000622A"/>
    <w:rsid w:val="00007854"/>
    <w:rsid w:val="000107B8"/>
    <w:rsid w:val="00010B3C"/>
    <w:rsid w:val="00012D58"/>
    <w:rsid w:val="00016825"/>
    <w:rsid w:val="00022F60"/>
    <w:rsid w:val="000233F2"/>
    <w:rsid w:val="00026C7D"/>
    <w:rsid w:val="00031E29"/>
    <w:rsid w:val="00035639"/>
    <w:rsid w:val="00037C8F"/>
    <w:rsid w:val="00037CC8"/>
    <w:rsid w:val="0004173E"/>
    <w:rsid w:val="00041E3B"/>
    <w:rsid w:val="00045A40"/>
    <w:rsid w:val="00053265"/>
    <w:rsid w:val="00054387"/>
    <w:rsid w:val="00062230"/>
    <w:rsid w:val="00063B01"/>
    <w:rsid w:val="000712FE"/>
    <w:rsid w:val="00073C73"/>
    <w:rsid w:val="00075863"/>
    <w:rsid w:val="000779C1"/>
    <w:rsid w:val="000801DD"/>
    <w:rsid w:val="000803F1"/>
    <w:rsid w:val="0008083D"/>
    <w:rsid w:val="00080D62"/>
    <w:rsid w:val="0008153B"/>
    <w:rsid w:val="00081E32"/>
    <w:rsid w:val="00085A7D"/>
    <w:rsid w:val="00090C4B"/>
    <w:rsid w:val="00090DB0"/>
    <w:rsid w:val="00094EB8"/>
    <w:rsid w:val="00095F66"/>
    <w:rsid w:val="000A0CEA"/>
    <w:rsid w:val="000A1BCE"/>
    <w:rsid w:val="000A22C3"/>
    <w:rsid w:val="000A74C4"/>
    <w:rsid w:val="000A7634"/>
    <w:rsid w:val="000B06E1"/>
    <w:rsid w:val="000C1A3B"/>
    <w:rsid w:val="000F2FB8"/>
    <w:rsid w:val="000F42AC"/>
    <w:rsid w:val="000F6DC4"/>
    <w:rsid w:val="000F7141"/>
    <w:rsid w:val="00101D51"/>
    <w:rsid w:val="00102AB7"/>
    <w:rsid w:val="001054AB"/>
    <w:rsid w:val="00110798"/>
    <w:rsid w:val="00113B54"/>
    <w:rsid w:val="00120AC6"/>
    <w:rsid w:val="001271DC"/>
    <w:rsid w:val="00131891"/>
    <w:rsid w:val="00131D2B"/>
    <w:rsid w:val="001328E7"/>
    <w:rsid w:val="001344F3"/>
    <w:rsid w:val="00136400"/>
    <w:rsid w:val="001370AF"/>
    <w:rsid w:val="001414CE"/>
    <w:rsid w:val="00142BF5"/>
    <w:rsid w:val="00146BE0"/>
    <w:rsid w:val="00147653"/>
    <w:rsid w:val="0015026F"/>
    <w:rsid w:val="00154FDA"/>
    <w:rsid w:val="00156C7B"/>
    <w:rsid w:val="00165CCF"/>
    <w:rsid w:val="00170E83"/>
    <w:rsid w:val="0017296F"/>
    <w:rsid w:val="00172BFA"/>
    <w:rsid w:val="00174AAA"/>
    <w:rsid w:val="00175FD9"/>
    <w:rsid w:val="00176DE3"/>
    <w:rsid w:val="00183535"/>
    <w:rsid w:val="00183894"/>
    <w:rsid w:val="0019114D"/>
    <w:rsid w:val="001921CE"/>
    <w:rsid w:val="00193D22"/>
    <w:rsid w:val="00194396"/>
    <w:rsid w:val="00195B99"/>
    <w:rsid w:val="00195F09"/>
    <w:rsid w:val="001A10B5"/>
    <w:rsid w:val="001B3CD9"/>
    <w:rsid w:val="001B4229"/>
    <w:rsid w:val="001B755D"/>
    <w:rsid w:val="001B7622"/>
    <w:rsid w:val="001C4C3E"/>
    <w:rsid w:val="001C6705"/>
    <w:rsid w:val="001D02EB"/>
    <w:rsid w:val="001D155D"/>
    <w:rsid w:val="001D6542"/>
    <w:rsid w:val="001D74A3"/>
    <w:rsid w:val="001D7A60"/>
    <w:rsid w:val="001E06ED"/>
    <w:rsid w:val="001E1C28"/>
    <w:rsid w:val="001E45DB"/>
    <w:rsid w:val="001F1011"/>
    <w:rsid w:val="001F1411"/>
    <w:rsid w:val="001F4403"/>
    <w:rsid w:val="00204613"/>
    <w:rsid w:val="00207B8C"/>
    <w:rsid w:val="0021104E"/>
    <w:rsid w:val="00211E81"/>
    <w:rsid w:val="002261B2"/>
    <w:rsid w:val="00226D78"/>
    <w:rsid w:val="002348DF"/>
    <w:rsid w:val="0023550C"/>
    <w:rsid w:val="00252D1A"/>
    <w:rsid w:val="002562D8"/>
    <w:rsid w:val="002579B8"/>
    <w:rsid w:val="00261DF7"/>
    <w:rsid w:val="00265A43"/>
    <w:rsid w:val="00266B0E"/>
    <w:rsid w:val="00270341"/>
    <w:rsid w:val="00274C9C"/>
    <w:rsid w:val="0027740D"/>
    <w:rsid w:val="00292277"/>
    <w:rsid w:val="00292C8D"/>
    <w:rsid w:val="00293CFB"/>
    <w:rsid w:val="00297275"/>
    <w:rsid w:val="0029749F"/>
    <w:rsid w:val="002A004D"/>
    <w:rsid w:val="002A064D"/>
    <w:rsid w:val="002A1795"/>
    <w:rsid w:val="002A1F22"/>
    <w:rsid w:val="002B20DC"/>
    <w:rsid w:val="002B5308"/>
    <w:rsid w:val="002B5604"/>
    <w:rsid w:val="002C1B62"/>
    <w:rsid w:val="002D0179"/>
    <w:rsid w:val="002D5B23"/>
    <w:rsid w:val="002D649C"/>
    <w:rsid w:val="002E0457"/>
    <w:rsid w:val="002E0ABC"/>
    <w:rsid w:val="002E42F0"/>
    <w:rsid w:val="002E555D"/>
    <w:rsid w:val="002F15C5"/>
    <w:rsid w:val="002F1A3E"/>
    <w:rsid w:val="002F53A6"/>
    <w:rsid w:val="002F680F"/>
    <w:rsid w:val="002F6979"/>
    <w:rsid w:val="002F74FF"/>
    <w:rsid w:val="00300659"/>
    <w:rsid w:val="00303BCC"/>
    <w:rsid w:val="0030789D"/>
    <w:rsid w:val="00311FFB"/>
    <w:rsid w:val="00312F0D"/>
    <w:rsid w:val="003151E9"/>
    <w:rsid w:val="003327E8"/>
    <w:rsid w:val="00335CD0"/>
    <w:rsid w:val="003363A8"/>
    <w:rsid w:val="0034502D"/>
    <w:rsid w:val="00350ADA"/>
    <w:rsid w:val="00350D14"/>
    <w:rsid w:val="00365BB1"/>
    <w:rsid w:val="003737B7"/>
    <w:rsid w:val="00373A51"/>
    <w:rsid w:val="00376C81"/>
    <w:rsid w:val="00380C58"/>
    <w:rsid w:val="003868BD"/>
    <w:rsid w:val="003903FF"/>
    <w:rsid w:val="00390A6C"/>
    <w:rsid w:val="003938F4"/>
    <w:rsid w:val="003957C4"/>
    <w:rsid w:val="003970C6"/>
    <w:rsid w:val="003A1E71"/>
    <w:rsid w:val="003A307B"/>
    <w:rsid w:val="003A4D6B"/>
    <w:rsid w:val="003B05E3"/>
    <w:rsid w:val="003B148B"/>
    <w:rsid w:val="003B23F1"/>
    <w:rsid w:val="003B33D6"/>
    <w:rsid w:val="003B36F5"/>
    <w:rsid w:val="003B4518"/>
    <w:rsid w:val="003B4F2E"/>
    <w:rsid w:val="003B70A4"/>
    <w:rsid w:val="003C0397"/>
    <w:rsid w:val="003C24BF"/>
    <w:rsid w:val="003D339E"/>
    <w:rsid w:val="003D4DDB"/>
    <w:rsid w:val="003D75D7"/>
    <w:rsid w:val="003E00D3"/>
    <w:rsid w:val="003E0578"/>
    <w:rsid w:val="003E2387"/>
    <w:rsid w:val="003E3198"/>
    <w:rsid w:val="003E5D48"/>
    <w:rsid w:val="003F2837"/>
    <w:rsid w:val="003F2A6C"/>
    <w:rsid w:val="003F6CBD"/>
    <w:rsid w:val="003F7398"/>
    <w:rsid w:val="00401141"/>
    <w:rsid w:val="004031D0"/>
    <w:rsid w:val="00404B14"/>
    <w:rsid w:val="004078E0"/>
    <w:rsid w:val="00411188"/>
    <w:rsid w:val="00412ECD"/>
    <w:rsid w:val="00420C63"/>
    <w:rsid w:val="00420FB8"/>
    <w:rsid w:val="00422F9D"/>
    <w:rsid w:val="00427658"/>
    <w:rsid w:val="00432FB7"/>
    <w:rsid w:val="00437215"/>
    <w:rsid w:val="00440650"/>
    <w:rsid w:val="004451FE"/>
    <w:rsid w:val="00445776"/>
    <w:rsid w:val="00447A95"/>
    <w:rsid w:val="0045034F"/>
    <w:rsid w:val="004545C8"/>
    <w:rsid w:val="004645C1"/>
    <w:rsid w:val="004662E6"/>
    <w:rsid w:val="00470749"/>
    <w:rsid w:val="0047325C"/>
    <w:rsid w:val="0047706A"/>
    <w:rsid w:val="00480CB8"/>
    <w:rsid w:val="0048750D"/>
    <w:rsid w:val="00494235"/>
    <w:rsid w:val="004A044E"/>
    <w:rsid w:val="004A0F2B"/>
    <w:rsid w:val="004A11A4"/>
    <w:rsid w:val="004A2A5A"/>
    <w:rsid w:val="004A65D7"/>
    <w:rsid w:val="004A691B"/>
    <w:rsid w:val="004A6E3D"/>
    <w:rsid w:val="004B0239"/>
    <w:rsid w:val="004B57E7"/>
    <w:rsid w:val="004B5B5F"/>
    <w:rsid w:val="004C0889"/>
    <w:rsid w:val="004C0ACC"/>
    <w:rsid w:val="004C4469"/>
    <w:rsid w:val="004C7BCF"/>
    <w:rsid w:val="004D5C55"/>
    <w:rsid w:val="004D711A"/>
    <w:rsid w:val="004E1E0D"/>
    <w:rsid w:val="004E249D"/>
    <w:rsid w:val="004E4D5B"/>
    <w:rsid w:val="004E4F59"/>
    <w:rsid w:val="004E528C"/>
    <w:rsid w:val="004E6B07"/>
    <w:rsid w:val="004E76BC"/>
    <w:rsid w:val="004F2EBB"/>
    <w:rsid w:val="004F2F54"/>
    <w:rsid w:val="004F4119"/>
    <w:rsid w:val="004F6CA8"/>
    <w:rsid w:val="0050041A"/>
    <w:rsid w:val="00502035"/>
    <w:rsid w:val="0050587A"/>
    <w:rsid w:val="00506F17"/>
    <w:rsid w:val="00507A90"/>
    <w:rsid w:val="00513023"/>
    <w:rsid w:val="00517C4D"/>
    <w:rsid w:val="00524993"/>
    <w:rsid w:val="00525024"/>
    <w:rsid w:val="005259BA"/>
    <w:rsid w:val="005341D0"/>
    <w:rsid w:val="00540707"/>
    <w:rsid w:val="005438D1"/>
    <w:rsid w:val="00544B15"/>
    <w:rsid w:val="0055374F"/>
    <w:rsid w:val="00561215"/>
    <w:rsid w:val="00562285"/>
    <w:rsid w:val="00562432"/>
    <w:rsid w:val="00562A31"/>
    <w:rsid w:val="00567428"/>
    <w:rsid w:val="00567AE0"/>
    <w:rsid w:val="0057357B"/>
    <w:rsid w:val="0057632C"/>
    <w:rsid w:val="00580F6F"/>
    <w:rsid w:val="005821D1"/>
    <w:rsid w:val="00583787"/>
    <w:rsid w:val="005919A3"/>
    <w:rsid w:val="00592008"/>
    <w:rsid w:val="00593016"/>
    <w:rsid w:val="005945C2"/>
    <w:rsid w:val="0059477A"/>
    <w:rsid w:val="005A0C57"/>
    <w:rsid w:val="005A2FE3"/>
    <w:rsid w:val="005A4AD6"/>
    <w:rsid w:val="005A697B"/>
    <w:rsid w:val="005B0876"/>
    <w:rsid w:val="005B42B9"/>
    <w:rsid w:val="005C0EB9"/>
    <w:rsid w:val="005C7B72"/>
    <w:rsid w:val="005D236B"/>
    <w:rsid w:val="005E7FC3"/>
    <w:rsid w:val="005F0595"/>
    <w:rsid w:val="005F3DC0"/>
    <w:rsid w:val="005F790B"/>
    <w:rsid w:val="00600228"/>
    <w:rsid w:val="006027F7"/>
    <w:rsid w:val="006060CE"/>
    <w:rsid w:val="00610BF7"/>
    <w:rsid w:val="006134C6"/>
    <w:rsid w:val="006218FD"/>
    <w:rsid w:val="006239FD"/>
    <w:rsid w:val="006259D2"/>
    <w:rsid w:val="00627D57"/>
    <w:rsid w:val="00632140"/>
    <w:rsid w:val="00632C7D"/>
    <w:rsid w:val="006336D5"/>
    <w:rsid w:val="006358C5"/>
    <w:rsid w:val="006377C6"/>
    <w:rsid w:val="006419E5"/>
    <w:rsid w:val="0064430C"/>
    <w:rsid w:val="0065362B"/>
    <w:rsid w:val="006537E3"/>
    <w:rsid w:val="00653D17"/>
    <w:rsid w:val="00656F14"/>
    <w:rsid w:val="006573E4"/>
    <w:rsid w:val="0066412A"/>
    <w:rsid w:val="006659DD"/>
    <w:rsid w:val="00676F65"/>
    <w:rsid w:val="0067710F"/>
    <w:rsid w:val="00677620"/>
    <w:rsid w:val="00677659"/>
    <w:rsid w:val="00681FBC"/>
    <w:rsid w:val="00682438"/>
    <w:rsid w:val="006824B5"/>
    <w:rsid w:val="00683DD2"/>
    <w:rsid w:val="00687352"/>
    <w:rsid w:val="0069707C"/>
    <w:rsid w:val="00697EB9"/>
    <w:rsid w:val="006A3AE0"/>
    <w:rsid w:val="006A7C9B"/>
    <w:rsid w:val="006B1EE4"/>
    <w:rsid w:val="006B5970"/>
    <w:rsid w:val="006B6617"/>
    <w:rsid w:val="006B7C3F"/>
    <w:rsid w:val="006C0189"/>
    <w:rsid w:val="006C1440"/>
    <w:rsid w:val="006C1EEA"/>
    <w:rsid w:val="006C2C8C"/>
    <w:rsid w:val="006C46CC"/>
    <w:rsid w:val="006C47EB"/>
    <w:rsid w:val="006D0EF2"/>
    <w:rsid w:val="006D18D1"/>
    <w:rsid w:val="006D224A"/>
    <w:rsid w:val="006D4EEA"/>
    <w:rsid w:val="006D51BC"/>
    <w:rsid w:val="006D61A8"/>
    <w:rsid w:val="006D6FDB"/>
    <w:rsid w:val="006E199E"/>
    <w:rsid w:val="006E5D33"/>
    <w:rsid w:val="006F22FF"/>
    <w:rsid w:val="006F4757"/>
    <w:rsid w:val="006F63A6"/>
    <w:rsid w:val="00701EC1"/>
    <w:rsid w:val="00702064"/>
    <w:rsid w:val="00711CF2"/>
    <w:rsid w:val="00711DEF"/>
    <w:rsid w:val="007128DB"/>
    <w:rsid w:val="0071543F"/>
    <w:rsid w:val="0071778B"/>
    <w:rsid w:val="00724933"/>
    <w:rsid w:val="00724DB9"/>
    <w:rsid w:val="00725D71"/>
    <w:rsid w:val="00727398"/>
    <w:rsid w:val="00733CDA"/>
    <w:rsid w:val="00736A34"/>
    <w:rsid w:val="00737166"/>
    <w:rsid w:val="00740869"/>
    <w:rsid w:val="007410A9"/>
    <w:rsid w:val="00746E48"/>
    <w:rsid w:val="00747971"/>
    <w:rsid w:val="007512A2"/>
    <w:rsid w:val="00753BF2"/>
    <w:rsid w:val="007706EF"/>
    <w:rsid w:val="00774A16"/>
    <w:rsid w:val="00776036"/>
    <w:rsid w:val="00776C4F"/>
    <w:rsid w:val="00781EFF"/>
    <w:rsid w:val="00787694"/>
    <w:rsid w:val="00793CC0"/>
    <w:rsid w:val="007957CC"/>
    <w:rsid w:val="007972BA"/>
    <w:rsid w:val="007A5810"/>
    <w:rsid w:val="007B0405"/>
    <w:rsid w:val="007B09FB"/>
    <w:rsid w:val="007C05A3"/>
    <w:rsid w:val="007C23BC"/>
    <w:rsid w:val="007C5517"/>
    <w:rsid w:val="007D6180"/>
    <w:rsid w:val="007D734F"/>
    <w:rsid w:val="007D78A2"/>
    <w:rsid w:val="007E07C3"/>
    <w:rsid w:val="007E1C93"/>
    <w:rsid w:val="007E364C"/>
    <w:rsid w:val="007F16C8"/>
    <w:rsid w:val="007F3AD1"/>
    <w:rsid w:val="008032DE"/>
    <w:rsid w:val="00805D29"/>
    <w:rsid w:val="00810B90"/>
    <w:rsid w:val="00811C64"/>
    <w:rsid w:val="00824F82"/>
    <w:rsid w:val="0082657A"/>
    <w:rsid w:val="008329CD"/>
    <w:rsid w:val="00834721"/>
    <w:rsid w:val="008451AB"/>
    <w:rsid w:val="008466CF"/>
    <w:rsid w:val="0085041D"/>
    <w:rsid w:val="00853C78"/>
    <w:rsid w:val="0085733C"/>
    <w:rsid w:val="00861652"/>
    <w:rsid w:val="00861A6A"/>
    <w:rsid w:val="008650CC"/>
    <w:rsid w:val="00866224"/>
    <w:rsid w:val="008674AE"/>
    <w:rsid w:val="00872BBB"/>
    <w:rsid w:val="00874D06"/>
    <w:rsid w:val="00875310"/>
    <w:rsid w:val="00875F7F"/>
    <w:rsid w:val="00883AE2"/>
    <w:rsid w:val="0088795A"/>
    <w:rsid w:val="0089274F"/>
    <w:rsid w:val="00895531"/>
    <w:rsid w:val="0089795C"/>
    <w:rsid w:val="008A2D2B"/>
    <w:rsid w:val="008B0215"/>
    <w:rsid w:val="008B0F42"/>
    <w:rsid w:val="008B2E44"/>
    <w:rsid w:val="008B3C28"/>
    <w:rsid w:val="008C0912"/>
    <w:rsid w:val="008C0E19"/>
    <w:rsid w:val="008C2AFF"/>
    <w:rsid w:val="008C3911"/>
    <w:rsid w:val="008D40FE"/>
    <w:rsid w:val="008D6E89"/>
    <w:rsid w:val="008E12C6"/>
    <w:rsid w:val="008F1918"/>
    <w:rsid w:val="008F269A"/>
    <w:rsid w:val="008F3E53"/>
    <w:rsid w:val="008F4FE9"/>
    <w:rsid w:val="00900106"/>
    <w:rsid w:val="00910A1D"/>
    <w:rsid w:val="0091203B"/>
    <w:rsid w:val="0091451B"/>
    <w:rsid w:val="009156B8"/>
    <w:rsid w:val="009163DC"/>
    <w:rsid w:val="009202D6"/>
    <w:rsid w:val="00924335"/>
    <w:rsid w:val="009253C4"/>
    <w:rsid w:val="00926413"/>
    <w:rsid w:val="009329DF"/>
    <w:rsid w:val="00935084"/>
    <w:rsid w:val="0093547E"/>
    <w:rsid w:val="00937144"/>
    <w:rsid w:val="00937616"/>
    <w:rsid w:val="009379B7"/>
    <w:rsid w:val="00952C55"/>
    <w:rsid w:val="00952ED7"/>
    <w:rsid w:val="00953977"/>
    <w:rsid w:val="00956889"/>
    <w:rsid w:val="00965B93"/>
    <w:rsid w:val="00971708"/>
    <w:rsid w:val="00974E2F"/>
    <w:rsid w:val="00977095"/>
    <w:rsid w:val="00994A46"/>
    <w:rsid w:val="00994C4F"/>
    <w:rsid w:val="00996203"/>
    <w:rsid w:val="00997F92"/>
    <w:rsid w:val="009A098C"/>
    <w:rsid w:val="009A7598"/>
    <w:rsid w:val="009B0665"/>
    <w:rsid w:val="009B1524"/>
    <w:rsid w:val="009B1F1D"/>
    <w:rsid w:val="009B374A"/>
    <w:rsid w:val="009B417E"/>
    <w:rsid w:val="009B474C"/>
    <w:rsid w:val="009C1818"/>
    <w:rsid w:val="009C396E"/>
    <w:rsid w:val="009C43DF"/>
    <w:rsid w:val="009C4FDB"/>
    <w:rsid w:val="009C57DF"/>
    <w:rsid w:val="009C7FC0"/>
    <w:rsid w:val="009D0130"/>
    <w:rsid w:val="009D26EF"/>
    <w:rsid w:val="009D2DFB"/>
    <w:rsid w:val="009D37CC"/>
    <w:rsid w:val="009D4E9F"/>
    <w:rsid w:val="009D5765"/>
    <w:rsid w:val="009D7B20"/>
    <w:rsid w:val="009E37C0"/>
    <w:rsid w:val="009F35F6"/>
    <w:rsid w:val="009F4A88"/>
    <w:rsid w:val="009F782A"/>
    <w:rsid w:val="00A05C10"/>
    <w:rsid w:val="00A25877"/>
    <w:rsid w:val="00A2622B"/>
    <w:rsid w:val="00A2638F"/>
    <w:rsid w:val="00A32BE0"/>
    <w:rsid w:val="00A348EC"/>
    <w:rsid w:val="00A41F6F"/>
    <w:rsid w:val="00A4624E"/>
    <w:rsid w:val="00A472CD"/>
    <w:rsid w:val="00A50954"/>
    <w:rsid w:val="00A50E0D"/>
    <w:rsid w:val="00A55957"/>
    <w:rsid w:val="00A60DEA"/>
    <w:rsid w:val="00A60FCD"/>
    <w:rsid w:val="00A63944"/>
    <w:rsid w:val="00A66441"/>
    <w:rsid w:val="00A679D6"/>
    <w:rsid w:val="00A72C79"/>
    <w:rsid w:val="00A73470"/>
    <w:rsid w:val="00A81586"/>
    <w:rsid w:val="00A908A1"/>
    <w:rsid w:val="00A970FF"/>
    <w:rsid w:val="00AA2EE9"/>
    <w:rsid w:val="00AA39BB"/>
    <w:rsid w:val="00AA7D45"/>
    <w:rsid w:val="00AB17E7"/>
    <w:rsid w:val="00AB2DE5"/>
    <w:rsid w:val="00AB3697"/>
    <w:rsid w:val="00AB45DE"/>
    <w:rsid w:val="00AB6D12"/>
    <w:rsid w:val="00AC0271"/>
    <w:rsid w:val="00AC07A8"/>
    <w:rsid w:val="00AC2A93"/>
    <w:rsid w:val="00AC348D"/>
    <w:rsid w:val="00AC6F52"/>
    <w:rsid w:val="00AC7F27"/>
    <w:rsid w:val="00AD1A28"/>
    <w:rsid w:val="00AD3508"/>
    <w:rsid w:val="00AD5C67"/>
    <w:rsid w:val="00AD79B2"/>
    <w:rsid w:val="00AE0652"/>
    <w:rsid w:val="00AE1FF5"/>
    <w:rsid w:val="00AE3E87"/>
    <w:rsid w:val="00AE4E36"/>
    <w:rsid w:val="00AE580D"/>
    <w:rsid w:val="00AE5EC9"/>
    <w:rsid w:val="00AE607B"/>
    <w:rsid w:val="00AF2603"/>
    <w:rsid w:val="00AF3769"/>
    <w:rsid w:val="00B00417"/>
    <w:rsid w:val="00B006AD"/>
    <w:rsid w:val="00B0314D"/>
    <w:rsid w:val="00B044F2"/>
    <w:rsid w:val="00B047AD"/>
    <w:rsid w:val="00B05D03"/>
    <w:rsid w:val="00B073B4"/>
    <w:rsid w:val="00B10DB7"/>
    <w:rsid w:val="00B11659"/>
    <w:rsid w:val="00B132CA"/>
    <w:rsid w:val="00B2342E"/>
    <w:rsid w:val="00B256F1"/>
    <w:rsid w:val="00B258A4"/>
    <w:rsid w:val="00B258E5"/>
    <w:rsid w:val="00B277B7"/>
    <w:rsid w:val="00B2786B"/>
    <w:rsid w:val="00B4303B"/>
    <w:rsid w:val="00B503F0"/>
    <w:rsid w:val="00B50743"/>
    <w:rsid w:val="00B527EF"/>
    <w:rsid w:val="00B537A0"/>
    <w:rsid w:val="00B62BE4"/>
    <w:rsid w:val="00B630A6"/>
    <w:rsid w:val="00B632F6"/>
    <w:rsid w:val="00B642D4"/>
    <w:rsid w:val="00B64B67"/>
    <w:rsid w:val="00B65CE6"/>
    <w:rsid w:val="00B706CA"/>
    <w:rsid w:val="00B713A0"/>
    <w:rsid w:val="00B718C4"/>
    <w:rsid w:val="00B71D54"/>
    <w:rsid w:val="00B80900"/>
    <w:rsid w:val="00B84AA0"/>
    <w:rsid w:val="00B84B46"/>
    <w:rsid w:val="00B8595A"/>
    <w:rsid w:val="00BA1482"/>
    <w:rsid w:val="00BA1CED"/>
    <w:rsid w:val="00BB2760"/>
    <w:rsid w:val="00BB4326"/>
    <w:rsid w:val="00BB5AAB"/>
    <w:rsid w:val="00BC1223"/>
    <w:rsid w:val="00BC33CE"/>
    <w:rsid w:val="00BC5EB1"/>
    <w:rsid w:val="00BD1DEA"/>
    <w:rsid w:val="00BD7478"/>
    <w:rsid w:val="00BE110F"/>
    <w:rsid w:val="00BE1B07"/>
    <w:rsid w:val="00BE2ACF"/>
    <w:rsid w:val="00BE2B16"/>
    <w:rsid w:val="00BE54B6"/>
    <w:rsid w:val="00BE71F7"/>
    <w:rsid w:val="00BF28FF"/>
    <w:rsid w:val="00BF6798"/>
    <w:rsid w:val="00BF78D1"/>
    <w:rsid w:val="00C01A77"/>
    <w:rsid w:val="00C01E1C"/>
    <w:rsid w:val="00C04063"/>
    <w:rsid w:val="00C07294"/>
    <w:rsid w:val="00C101BF"/>
    <w:rsid w:val="00C1245A"/>
    <w:rsid w:val="00C1284B"/>
    <w:rsid w:val="00C13E31"/>
    <w:rsid w:val="00C21246"/>
    <w:rsid w:val="00C23022"/>
    <w:rsid w:val="00C2552D"/>
    <w:rsid w:val="00C339C4"/>
    <w:rsid w:val="00C36427"/>
    <w:rsid w:val="00C3692D"/>
    <w:rsid w:val="00C3777F"/>
    <w:rsid w:val="00C37838"/>
    <w:rsid w:val="00C37F67"/>
    <w:rsid w:val="00C413C5"/>
    <w:rsid w:val="00C416EC"/>
    <w:rsid w:val="00C42F93"/>
    <w:rsid w:val="00C45CFE"/>
    <w:rsid w:val="00C4732D"/>
    <w:rsid w:val="00C51023"/>
    <w:rsid w:val="00C51335"/>
    <w:rsid w:val="00C51BC9"/>
    <w:rsid w:val="00C53B18"/>
    <w:rsid w:val="00C54C68"/>
    <w:rsid w:val="00C67B33"/>
    <w:rsid w:val="00C77A49"/>
    <w:rsid w:val="00C82EBB"/>
    <w:rsid w:val="00C95C0B"/>
    <w:rsid w:val="00CA3FCC"/>
    <w:rsid w:val="00CA64F6"/>
    <w:rsid w:val="00CB08DD"/>
    <w:rsid w:val="00CB273D"/>
    <w:rsid w:val="00CC10EB"/>
    <w:rsid w:val="00CC2E6B"/>
    <w:rsid w:val="00CC67AE"/>
    <w:rsid w:val="00CC6F23"/>
    <w:rsid w:val="00CD02C8"/>
    <w:rsid w:val="00CD29A2"/>
    <w:rsid w:val="00CE3D69"/>
    <w:rsid w:val="00CE3EF1"/>
    <w:rsid w:val="00CE42DE"/>
    <w:rsid w:val="00CF4BAA"/>
    <w:rsid w:val="00D0116D"/>
    <w:rsid w:val="00D04A62"/>
    <w:rsid w:val="00D13266"/>
    <w:rsid w:val="00D17D7A"/>
    <w:rsid w:val="00D2152D"/>
    <w:rsid w:val="00D2713D"/>
    <w:rsid w:val="00D34542"/>
    <w:rsid w:val="00D37CE7"/>
    <w:rsid w:val="00D41419"/>
    <w:rsid w:val="00D420AA"/>
    <w:rsid w:val="00D471F3"/>
    <w:rsid w:val="00D473AC"/>
    <w:rsid w:val="00D4770E"/>
    <w:rsid w:val="00D625B9"/>
    <w:rsid w:val="00D62CD1"/>
    <w:rsid w:val="00D6627D"/>
    <w:rsid w:val="00D67979"/>
    <w:rsid w:val="00D72B9C"/>
    <w:rsid w:val="00D847A8"/>
    <w:rsid w:val="00D84821"/>
    <w:rsid w:val="00D91D2C"/>
    <w:rsid w:val="00D9434D"/>
    <w:rsid w:val="00DA11EC"/>
    <w:rsid w:val="00DA2CE2"/>
    <w:rsid w:val="00DA3986"/>
    <w:rsid w:val="00DA5905"/>
    <w:rsid w:val="00DB07E4"/>
    <w:rsid w:val="00DB43DA"/>
    <w:rsid w:val="00DB6D0A"/>
    <w:rsid w:val="00DC1A22"/>
    <w:rsid w:val="00DC1F42"/>
    <w:rsid w:val="00DC20BA"/>
    <w:rsid w:val="00DC25CD"/>
    <w:rsid w:val="00DC65DF"/>
    <w:rsid w:val="00DD2D56"/>
    <w:rsid w:val="00DD3DFE"/>
    <w:rsid w:val="00DD7B9A"/>
    <w:rsid w:val="00DE0EA4"/>
    <w:rsid w:val="00DE41B3"/>
    <w:rsid w:val="00DE4F87"/>
    <w:rsid w:val="00DE5343"/>
    <w:rsid w:val="00DE6502"/>
    <w:rsid w:val="00DF059E"/>
    <w:rsid w:val="00DF209E"/>
    <w:rsid w:val="00DF6D88"/>
    <w:rsid w:val="00DF7DD2"/>
    <w:rsid w:val="00E01582"/>
    <w:rsid w:val="00E048E0"/>
    <w:rsid w:val="00E0576D"/>
    <w:rsid w:val="00E103D2"/>
    <w:rsid w:val="00E11545"/>
    <w:rsid w:val="00E122D6"/>
    <w:rsid w:val="00E134EA"/>
    <w:rsid w:val="00E203F4"/>
    <w:rsid w:val="00E23700"/>
    <w:rsid w:val="00E31889"/>
    <w:rsid w:val="00E32CD4"/>
    <w:rsid w:val="00E35023"/>
    <w:rsid w:val="00E4484F"/>
    <w:rsid w:val="00E515CD"/>
    <w:rsid w:val="00E51CFD"/>
    <w:rsid w:val="00E5244C"/>
    <w:rsid w:val="00E53A29"/>
    <w:rsid w:val="00E5420B"/>
    <w:rsid w:val="00E612BE"/>
    <w:rsid w:val="00E6226A"/>
    <w:rsid w:val="00E65728"/>
    <w:rsid w:val="00E6602C"/>
    <w:rsid w:val="00E66BE2"/>
    <w:rsid w:val="00E67D9B"/>
    <w:rsid w:val="00E7062B"/>
    <w:rsid w:val="00E738F0"/>
    <w:rsid w:val="00E73B89"/>
    <w:rsid w:val="00E74912"/>
    <w:rsid w:val="00E80072"/>
    <w:rsid w:val="00E80618"/>
    <w:rsid w:val="00E81461"/>
    <w:rsid w:val="00E83AB2"/>
    <w:rsid w:val="00E85F39"/>
    <w:rsid w:val="00E86323"/>
    <w:rsid w:val="00E95D7F"/>
    <w:rsid w:val="00EA0DDD"/>
    <w:rsid w:val="00EA1511"/>
    <w:rsid w:val="00EA3661"/>
    <w:rsid w:val="00EA6406"/>
    <w:rsid w:val="00EA6A1A"/>
    <w:rsid w:val="00EB0EE5"/>
    <w:rsid w:val="00EB2C72"/>
    <w:rsid w:val="00EB4C37"/>
    <w:rsid w:val="00EB5AD5"/>
    <w:rsid w:val="00EB6E6B"/>
    <w:rsid w:val="00EC1300"/>
    <w:rsid w:val="00EC78EC"/>
    <w:rsid w:val="00ED16A3"/>
    <w:rsid w:val="00ED387B"/>
    <w:rsid w:val="00EE1BF8"/>
    <w:rsid w:val="00EE3D9E"/>
    <w:rsid w:val="00EE4408"/>
    <w:rsid w:val="00EE5643"/>
    <w:rsid w:val="00EE5CD8"/>
    <w:rsid w:val="00EE6214"/>
    <w:rsid w:val="00EF0297"/>
    <w:rsid w:val="00EF1A5F"/>
    <w:rsid w:val="00EF381B"/>
    <w:rsid w:val="00EF503D"/>
    <w:rsid w:val="00F03949"/>
    <w:rsid w:val="00F11002"/>
    <w:rsid w:val="00F11872"/>
    <w:rsid w:val="00F135A3"/>
    <w:rsid w:val="00F16DBD"/>
    <w:rsid w:val="00F216E2"/>
    <w:rsid w:val="00F2194E"/>
    <w:rsid w:val="00F236BB"/>
    <w:rsid w:val="00F253BF"/>
    <w:rsid w:val="00F25E6B"/>
    <w:rsid w:val="00F27277"/>
    <w:rsid w:val="00F303E2"/>
    <w:rsid w:val="00F30B0D"/>
    <w:rsid w:val="00F313E8"/>
    <w:rsid w:val="00F32232"/>
    <w:rsid w:val="00F33E82"/>
    <w:rsid w:val="00F453CD"/>
    <w:rsid w:val="00F5098B"/>
    <w:rsid w:val="00F56215"/>
    <w:rsid w:val="00F569C7"/>
    <w:rsid w:val="00F63AB2"/>
    <w:rsid w:val="00F71A0E"/>
    <w:rsid w:val="00F75E4E"/>
    <w:rsid w:val="00F8092F"/>
    <w:rsid w:val="00F91D22"/>
    <w:rsid w:val="00F91D51"/>
    <w:rsid w:val="00F94861"/>
    <w:rsid w:val="00F95D82"/>
    <w:rsid w:val="00F96B53"/>
    <w:rsid w:val="00FB5807"/>
    <w:rsid w:val="00FB6727"/>
    <w:rsid w:val="00FC16DC"/>
    <w:rsid w:val="00FC3590"/>
    <w:rsid w:val="00FC5286"/>
    <w:rsid w:val="00FD0D37"/>
    <w:rsid w:val="00FD7E88"/>
    <w:rsid w:val="00FE14AE"/>
    <w:rsid w:val="00FE485A"/>
    <w:rsid w:val="00FE4B6C"/>
    <w:rsid w:val="00FE4CBD"/>
    <w:rsid w:val="00FE6F20"/>
    <w:rsid w:val="00FE7EDE"/>
    <w:rsid w:val="00FF1015"/>
    <w:rsid w:val="00FF2599"/>
    <w:rsid w:val="00FF5EDE"/>
    <w:rsid w:val="00FF7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AB80"/>
  <w15:docId w15:val="{F0AFEA2A-9132-440B-88FD-B308C889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134EA"/>
    <w:pPr>
      <w:spacing w:after="0" w:line="240" w:lineRule="auto"/>
      <w:ind w:left="720"/>
    </w:pPr>
    <w:rPr>
      <w:rFonts w:ascii="Times New Roman" w:eastAsia="Times New Roman" w:hAnsi="Times New Roman" w:cs="Times New Roman"/>
    </w:rPr>
  </w:style>
  <w:style w:type="paragraph" w:styleId="Header">
    <w:name w:val="header"/>
    <w:basedOn w:val="Normal"/>
    <w:link w:val="HeaderChar"/>
    <w:uiPriority w:val="99"/>
    <w:semiHidden/>
    <w:unhideWhenUsed/>
    <w:rsid w:val="00F95D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5D82"/>
  </w:style>
  <w:style w:type="paragraph" w:styleId="Footer">
    <w:name w:val="footer"/>
    <w:basedOn w:val="Normal"/>
    <w:link w:val="FooterChar"/>
    <w:uiPriority w:val="99"/>
    <w:semiHidden/>
    <w:unhideWhenUsed/>
    <w:rsid w:val="00F95D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D82"/>
  </w:style>
  <w:style w:type="paragraph" w:customStyle="1" w:styleId="Default">
    <w:name w:val="Default"/>
    <w:rsid w:val="00C77A49"/>
    <w:pPr>
      <w:autoSpaceDE w:val="0"/>
      <w:autoSpaceDN w:val="0"/>
      <w:adjustRightInd w:val="0"/>
      <w:spacing w:after="0" w:line="240" w:lineRule="auto"/>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769502">
      <w:bodyDiv w:val="1"/>
      <w:marLeft w:val="0"/>
      <w:marRight w:val="0"/>
      <w:marTop w:val="0"/>
      <w:marBottom w:val="0"/>
      <w:divBdr>
        <w:top w:val="none" w:sz="0" w:space="0" w:color="auto"/>
        <w:left w:val="none" w:sz="0" w:space="0" w:color="auto"/>
        <w:bottom w:val="none" w:sz="0" w:space="0" w:color="auto"/>
        <w:right w:val="none" w:sz="0" w:space="0" w:color="auto"/>
      </w:divBdr>
    </w:div>
    <w:div w:id="1955745358">
      <w:bodyDiv w:val="1"/>
      <w:marLeft w:val="0"/>
      <w:marRight w:val="0"/>
      <w:marTop w:val="0"/>
      <w:marBottom w:val="0"/>
      <w:divBdr>
        <w:top w:val="none" w:sz="0" w:space="0" w:color="auto"/>
        <w:left w:val="none" w:sz="0" w:space="0" w:color="auto"/>
        <w:bottom w:val="none" w:sz="0" w:space="0" w:color="auto"/>
        <w:right w:val="none" w:sz="0" w:space="0" w:color="auto"/>
      </w:divBdr>
    </w:div>
    <w:div w:id="1969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D4B65-477E-46A8-B497-C27164150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39411-D5EA-44C6-93CE-C54E22C5D098}">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34BAFE50-3092-499E-8233-6439D2037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Allott</dc:creator>
  <cp:lastModifiedBy>Karen Allott</cp:lastModifiedBy>
  <cp:revision>3</cp:revision>
  <cp:lastPrinted>2024-04-19T09:13:00Z</cp:lastPrinted>
  <dcterms:created xsi:type="dcterms:W3CDTF">2025-07-02T11:26:00Z</dcterms:created>
  <dcterms:modified xsi:type="dcterms:W3CDTF">2025-07-02T11:28:00Z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0x0101009F66D2DE09E98B4F9C7AFED5DF161F54</vt:lpwstr>
  </property>
</Properties>
</file>